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24" w:rsidRPr="009E4724" w:rsidRDefault="009E4724" w:rsidP="009E4724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BO"/>
        </w:rPr>
      </w:pPr>
      <w:r w:rsidRPr="009E472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BO"/>
        </w:rPr>
        <w:t xml:space="preserve">Formulario de Denuncias sobre Afectaciones al Patrimonio Cultural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es-BO"/>
        </w:rPr>
        <w:t>Arqueológico de Bolivia</w:t>
      </w:r>
    </w:p>
    <w:p w:rsidR="009E4724" w:rsidRDefault="009E4724" w:rsidP="009E472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BO"/>
        </w:rPr>
      </w:pPr>
      <w:r w:rsidRPr="009E4724">
        <w:rPr>
          <w:rFonts w:ascii="Arial" w:eastAsia="Times New Roman" w:hAnsi="Arial" w:cs="Arial"/>
          <w:color w:val="333333"/>
          <w:sz w:val="21"/>
          <w:szCs w:val="21"/>
          <w:lang w:eastAsia="es-BO"/>
        </w:rPr>
        <w:t>Puedes denunciar llenando este formular</w:t>
      </w:r>
      <w:r>
        <w:rPr>
          <w:rFonts w:ascii="Arial" w:eastAsia="Times New Roman" w:hAnsi="Arial" w:cs="Arial"/>
          <w:color w:val="333333"/>
          <w:sz w:val="21"/>
          <w:szCs w:val="21"/>
          <w:lang w:eastAsia="es-BO"/>
        </w:rPr>
        <w:t>io de forma física o virtual. Tus datos serán reservados y se asegura tu anonimidad.</w:t>
      </w:r>
    </w:p>
    <w:p w:rsidR="009E4724" w:rsidRDefault="009E4724" w:rsidP="009E472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BO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BO"/>
        </w:rPr>
        <w:t>El formulario puede ser impreso, escaneado y enviado al correo:</w:t>
      </w:r>
    </w:p>
    <w:p w:rsidR="009E4724" w:rsidRDefault="009E4724" w:rsidP="009E472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BO"/>
        </w:rPr>
      </w:pPr>
      <w:hyperlink r:id="rId5" w:history="1">
        <w:r w:rsidRPr="009B107B">
          <w:rPr>
            <w:rStyle w:val="Hipervnculo"/>
            <w:rFonts w:ascii="Arial" w:eastAsia="Times New Roman" w:hAnsi="Arial" w:cs="Arial"/>
            <w:sz w:val="21"/>
            <w:szCs w:val="21"/>
            <w:lang w:eastAsia="es-BO"/>
          </w:rPr>
          <w:t>sociedadarqueologialp@gmail.com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es-BO"/>
        </w:rPr>
        <w:t xml:space="preserve"> (Señalando “Denuncia de afectación a Patrimonio Arqueológico)</w:t>
      </w:r>
    </w:p>
    <w:p w:rsidR="009E4724" w:rsidRDefault="009E4724" w:rsidP="009E472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3944"/>
        <w:gridCol w:w="471"/>
      </w:tblGrid>
      <w:tr w:rsidR="00893F76" w:rsidTr="00893F76">
        <w:trPr>
          <w:trHeight w:val="1701"/>
        </w:trPr>
        <w:tc>
          <w:tcPr>
            <w:tcW w:w="4415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Ubicación</w:t>
            </w:r>
          </w:p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  <w:t>señale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  <w:t xml:space="preserve"> todas las indicaciones posibles para llegar al lugar. Se valoran coordenadas UTM WGS84)</w:t>
            </w: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  <w:bookmarkStart w:id="0" w:name="_GoBack"/>
            <w:bookmarkEnd w:id="0"/>
          </w:p>
        </w:tc>
      </w:tr>
      <w:tr w:rsidR="00893F76" w:rsidTr="00893F76">
        <w:trPr>
          <w:trHeight w:val="20"/>
        </w:trPr>
        <w:tc>
          <w:tcPr>
            <w:tcW w:w="4415" w:type="dxa"/>
            <w:vMerge w:val="restart"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Tipo de afectación</w:t>
            </w:r>
          </w:p>
        </w:tc>
        <w:tc>
          <w:tcPr>
            <w:tcW w:w="3944" w:type="dxa"/>
            <w:vAlign w:val="center"/>
          </w:tcPr>
          <w:p w:rsidR="00893F76" w:rsidRPr="007D260C" w:rsidRDefault="00893F76" w:rsidP="007D260C">
            <w:pPr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</w:pPr>
            <w:r w:rsidRPr="007D260C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  <w:t>Invasión/Ocupación ilegal</w:t>
            </w:r>
          </w:p>
        </w:tc>
        <w:tc>
          <w:tcPr>
            <w:tcW w:w="471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3944" w:type="dxa"/>
            <w:vAlign w:val="center"/>
          </w:tcPr>
          <w:p w:rsidR="00893F76" w:rsidRPr="007D260C" w:rsidRDefault="007D260C" w:rsidP="007D260C">
            <w:pPr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</w:pPr>
            <w:r w:rsidRPr="007D260C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  <w:t>Deterioro por efecto de personas/empresas</w:t>
            </w:r>
          </w:p>
        </w:tc>
        <w:tc>
          <w:tcPr>
            <w:tcW w:w="471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3944" w:type="dxa"/>
            <w:vAlign w:val="center"/>
          </w:tcPr>
          <w:p w:rsidR="00893F76" w:rsidRPr="007D260C" w:rsidRDefault="007D260C" w:rsidP="007D260C">
            <w:pPr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</w:pPr>
            <w:r w:rsidRPr="007D260C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  <w:t>Deterioro por efecto de la naturaleza</w:t>
            </w:r>
          </w:p>
        </w:tc>
        <w:tc>
          <w:tcPr>
            <w:tcW w:w="471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3944" w:type="dxa"/>
            <w:vAlign w:val="center"/>
          </w:tcPr>
          <w:p w:rsidR="00893F76" w:rsidRPr="007D260C" w:rsidRDefault="007D260C" w:rsidP="007D260C">
            <w:pPr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</w:pPr>
            <w:r w:rsidRPr="007D260C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  <w:t>Destrucción por efecto de personas/empresas</w:t>
            </w:r>
          </w:p>
        </w:tc>
        <w:tc>
          <w:tcPr>
            <w:tcW w:w="471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3944" w:type="dxa"/>
            <w:vAlign w:val="center"/>
          </w:tcPr>
          <w:p w:rsidR="007D260C" w:rsidRPr="007D260C" w:rsidRDefault="007D260C" w:rsidP="007D260C">
            <w:pPr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</w:pPr>
            <w:r w:rsidRPr="007D260C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  <w:t>Destrucción por fenómeno natural</w:t>
            </w:r>
          </w:p>
        </w:tc>
        <w:tc>
          <w:tcPr>
            <w:tcW w:w="471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3944" w:type="dxa"/>
            <w:vAlign w:val="center"/>
          </w:tcPr>
          <w:p w:rsidR="00893F76" w:rsidRPr="007D260C" w:rsidRDefault="007D260C" w:rsidP="007D260C">
            <w:pPr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</w:pPr>
            <w:r w:rsidRPr="007D260C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  <w:t>Saqueo/robo/hurto</w:t>
            </w:r>
          </w:p>
        </w:tc>
        <w:tc>
          <w:tcPr>
            <w:tcW w:w="471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3944" w:type="dxa"/>
            <w:vAlign w:val="center"/>
          </w:tcPr>
          <w:p w:rsidR="00893F76" w:rsidRPr="007D260C" w:rsidRDefault="007D260C" w:rsidP="007D260C">
            <w:pPr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</w:pPr>
            <w:r w:rsidRPr="007D260C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lang w:eastAsia="es-BO"/>
              </w:rPr>
              <w:t>Excavaciones no autorizadas</w:t>
            </w:r>
          </w:p>
        </w:tc>
        <w:tc>
          <w:tcPr>
            <w:tcW w:w="471" w:type="dxa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Fecha de la observación</w:t>
            </w: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Nombre del lugar en el que sucedió la afectación</w:t>
            </w: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7D260C">
        <w:trPr>
          <w:trHeight w:val="3515"/>
        </w:trPr>
        <w:tc>
          <w:tcPr>
            <w:tcW w:w="4415" w:type="dxa"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Descripción de la afectación</w:t>
            </w: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Denominativo o nombre del p</w:t>
            </w: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resunto infractor</w:t>
            </w: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 w:val="restart"/>
            <w:vAlign w:val="center"/>
          </w:tcPr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Fotografías de apoyo a la denuncia</w:t>
            </w:r>
          </w:p>
          <w:p w:rsidR="00893F76" w:rsidRP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  <w:t>(adjuntar al correo electrónico si se imprime el formulario)</w:t>
            </w: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rPr>
          <w:trHeight w:val="20"/>
        </w:trPr>
        <w:tc>
          <w:tcPr>
            <w:tcW w:w="4415" w:type="dxa"/>
            <w:vMerge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4415" w:type="dxa"/>
            <w:gridSpan w:val="2"/>
            <w:vAlign w:val="center"/>
          </w:tcPr>
          <w:p w:rsidR="00893F76" w:rsidRDefault="00893F76" w:rsidP="00893F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</w:tbl>
    <w:p w:rsidR="00893F76" w:rsidRDefault="00893F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1676"/>
        <w:gridCol w:w="2739"/>
      </w:tblGrid>
      <w:tr w:rsidR="00893F76" w:rsidTr="00893F76">
        <w:tc>
          <w:tcPr>
            <w:tcW w:w="4415" w:type="dxa"/>
            <w:vMerge w:val="restart"/>
            <w:vAlign w:val="center"/>
          </w:tcPr>
          <w:p w:rsidR="00893F76" w:rsidRPr="00893F76" w:rsidRDefault="00893F76" w:rsidP="00893F76">
            <w:pPr>
              <w:spacing w:before="150" w:after="225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Datos del denunciante</w:t>
            </w:r>
          </w:p>
          <w:p w:rsidR="00893F76" w:rsidRDefault="00893F76" w:rsidP="00893F76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  <w:t xml:space="preserve"> uso exclusivo para el contacto entre la SALP y el denunciante. No serán usados de otra forma)</w:t>
            </w:r>
          </w:p>
        </w:tc>
        <w:tc>
          <w:tcPr>
            <w:tcW w:w="1676" w:type="dxa"/>
          </w:tcPr>
          <w:p w:rsidR="00893F76" w:rsidRP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Número de Documento de Identidad</w:t>
            </w:r>
          </w:p>
        </w:tc>
        <w:tc>
          <w:tcPr>
            <w:tcW w:w="2739" w:type="dxa"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c>
          <w:tcPr>
            <w:tcW w:w="4415" w:type="dxa"/>
            <w:vMerge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1676" w:type="dxa"/>
          </w:tcPr>
          <w:p w:rsidR="00893F76" w:rsidRP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Nombres</w:t>
            </w:r>
          </w:p>
        </w:tc>
        <w:tc>
          <w:tcPr>
            <w:tcW w:w="2739" w:type="dxa"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c>
          <w:tcPr>
            <w:tcW w:w="4415" w:type="dxa"/>
            <w:vMerge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1676" w:type="dxa"/>
          </w:tcPr>
          <w:p w:rsidR="00893F76" w:rsidRP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Apellidos</w:t>
            </w:r>
          </w:p>
        </w:tc>
        <w:tc>
          <w:tcPr>
            <w:tcW w:w="2739" w:type="dxa"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c>
          <w:tcPr>
            <w:tcW w:w="4415" w:type="dxa"/>
            <w:vMerge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1676" w:type="dxa"/>
          </w:tcPr>
          <w:p w:rsidR="00893F76" w:rsidRP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Correo electrónico</w:t>
            </w:r>
          </w:p>
        </w:tc>
        <w:tc>
          <w:tcPr>
            <w:tcW w:w="2739" w:type="dxa"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  <w:tr w:rsidR="00893F76" w:rsidTr="00893F76">
        <w:tc>
          <w:tcPr>
            <w:tcW w:w="4415" w:type="dxa"/>
            <w:vMerge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  <w:tc>
          <w:tcPr>
            <w:tcW w:w="1676" w:type="dxa"/>
          </w:tcPr>
          <w:p w:rsidR="00893F76" w:rsidRP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</w:pPr>
            <w:r w:rsidRPr="00893F76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s-BO"/>
              </w:rPr>
              <w:t>Teléfono de contacto</w:t>
            </w:r>
          </w:p>
        </w:tc>
        <w:tc>
          <w:tcPr>
            <w:tcW w:w="2739" w:type="dxa"/>
          </w:tcPr>
          <w:p w:rsidR="00893F76" w:rsidRDefault="00893F76" w:rsidP="009E4724">
            <w:pPr>
              <w:spacing w:before="150" w:after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BO"/>
              </w:rPr>
            </w:pPr>
          </w:p>
        </w:tc>
      </w:tr>
    </w:tbl>
    <w:p w:rsidR="009E4724" w:rsidRPr="009E4724" w:rsidRDefault="009E4724" w:rsidP="009E4724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BO"/>
        </w:rPr>
      </w:pPr>
    </w:p>
    <w:p w:rsidR="00844343" w:rsidRDefault="00844343"/>
    <w:sectPr w:rsidR="00844343" w:rsidSect="00183F91">
      <w:pgSz w:w="12242" w:h="15842" w:code="11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C87"/>
    <w:multiLevelType w:val="hybridMultilevel"/>
    <w:tmpl w:val="D63ECA8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24"/>
    <w:rsid w:val="00183F91"/>
    <w:rsid w:val="003937C8"/>
    <w:rsid w:val="003D4BFA"/>
    <w:rsid w:val="006B2BCC"/>
    <w:rsid w:val="007D260C"/>
    <w:rsid w:val="00844343"/>
    <w:rsid w:val="00893F76"/>
    <w:rsid w:val="009E4724"/>
    <w:rsid w:val="00EC1A5C"/>
    <w:rsid w:val="00F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05665-F2DA-4E31-8E2C-CD42E56C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E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724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NormalWeb">
    <w:name w:val="Normal (Web)"/>
    <w:basedOn w:val="Normal"/>
    <w:uiPriority w:val="99"/>
    <w:semiHidden/>
    <w:unhideWhenUsed/>
    <w:rsid w:val="009E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9E472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E47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47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edadarqueologial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Arqueología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Méncias</dc:creator>
  <cp:keywords/>
  <dc:description/>
  <cp:lastModifiedBy>Javier Méncias</cp:lastModifiedBy>
  <cp:revision>1</cp:revision>
  <dcterms:created xsi:type="dcterms:W3CDTF">2021-05-20T20:55:00Z</dcterms:created>
  <dcterms:modified xsi:type="dcterms:W3CDTF">2021-05-20T21:19:00Z</dcterms:modified>
</cp:coreProperties>
</file>